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64" w:rsidRDefault="00A82B64" w:rsidP="00A82B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B6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82B64" w:rsidRDefault="00A82B64" w:rsidP="00A82B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B64">
        <w:rPr>
          <w:rFonts w:ascii="Times New Roman" w:hAnsi="Times New Roman" w:cs="Times New Roman"/>
          <w:b/>
          <w:sz w:val="28"/>
          <w:szCs w:val="28"/>
        </w:rPr>
        <w:t xml:space="preserve"> о рассчитываемой за календарный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среднемесячной заработной плате руководителей</w:t>
      </w:r>
      <w:proofErr w:type="gramStart"/>
      <w:r w:rsidR="00E9201D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E9201D">
        <w:rPr>
          <w:rFonts w:ascii="Times New Roman" w:hAnsi="Times New Roman" w:cs="Times New Roman"/>
          <w:b/>
          <w:sz w:val="28"/>
          <w:szCs w:val="28"/>
        </w:rPr>
        <w:t xml:space="preserve"> главного бухгалтера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Подовинного сельского поселения</w:t>
      </w:r>
    </w:p>
    <w:p w:rsidR="00A82B64" w:rsidRDefault="00A82B64" w:rsidP="00A82B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начальника и главного бухгалтера МУП « Подовинное ЖКХ»</w:t>
      </w: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2552"/>
        <w:gridCol w:w="3402"/>
        <w:gridCol w:w="3509"/>
      </w:tblGrid>
      <w:tr w:rsidR="00A82B64" w:rsidTr="00A82B64">
        <w:tc>
          <w:tcPr>
            <w:tcW w:w="709" w:type="dxa"/>
          </w:tcPr>
          <w:p w:rsidR="00A82B64" w:rsidRPr="00A82B64" w:rsidRDefault="00A82B64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A82B64" w:rsidRPr="00A82B64" w:rsidRDefault="00A82B64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402" w:type="dxa"/>
          </w:tcPr>
          <w:p w:rsidR="00A82B64" w:rsidRPr="00A82B64" w:rsidRDefault="00A82B64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 Имя  Отчество</w:t>
            </w:r>
          </w:p>
        </w:tc>
        <w:tc>
          <w:tcPr>
            <w:tcW w:w="3509" w:type="dxa"/>
          </w:tcPr>
          <w:p w:rsidR="00A82B64" w:rsidRPr="00A82B64" w:rsidRDefault="00A82B64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рассчитанной за календарный год среднемесячной заработной платы</w:t>
            </w:r>
          </w:p>
        </w:tc>
      </w:tr>
      <w:tr w:rsidR="00A82B64" w:rsidTr="00A82B64">
        <w:tc>
          <w:tcPr>
            <w:tcW w:w="709" w:type="dxa"/>
          </w:tcPr>
          <w:p w:rsidR="00A82B64" w:rsidRPr="00A82B64" w:rsidRDefault="00A82B64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82B64" w:rsidRPr="00A82B64" w:rsidRDefault="00A82B64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402" w:type="dxa"/>
          </w:tcPr>
          <w:p w:rsidR="00A82B64" w:rsidRPr="00A82B64" w:rsidRDefault="00A82B64" w:rsidP="00A8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Степанович</w:t>
            </w:r>
          </w:p>
        </w:tc>
        <w:tc>
          <w:tcPr>
            <w:tcW w:w="3509" w:type="dxa"/>
          </w:tcPr>
          <w:p w:rsidR="00A82B64" w:rsidRPr="00A82B64" w:rsidRDefault="00A82B64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30124,27</w:t>
            </w:r>
          </w:p>
        </w:tc>
      </w:tr>
      <w:tr w:rsidR="00A82B64" w:rsidTr="00A82B64">
        <w:tc>
          <w:tcPr>
            <w:tcW w:w="709" w:type="dxa"/>
          </w:tcPr>
          <w:p w:rsidR="00A82B64" w:rsidRPr="00A82B64" w:rsidRDefault="00A82B64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82B64" w:rsidRPr="00A82B64" w:rsidRDefault="00A82B64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сельского поселения</w:t>
            </w:r>
          </w:p>
        </w:tc>
        <w:tc>
          <w:tcPr>
            <w:tcW w:w="3402" w:type="dxa"/>
          </w:tcPr>
          <w:p w:rsidR="00A82B64" w:rsidRPr="00A82B64" w:rsidRDefault="00A82B64" w:rsidP="00A8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3509" w:type="dxa"/>
          </w:tcPr>
          <w:p w:rsidR="00A82B64" w:rsidRPr="00A82B64" w:rsidRDefault="00A82B64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14874,21</w:t>
            </w:r>
          </w:p>
        </w:tc>
      </w:tr>
      <w:tr w:rsidR="00A82B64" w:rsidTr="00A82B64">
        <w:tc>
          <w:tcPr>
            <w:tcW w:w="709" w:type="dxa"/>
          </w:tcPr>
          <w:p w:rsidR="00A82B64" w:rsidRPr="00A82B64" w:rsidRDefault="00E9201D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82B64" w:rsidRPr="00A82B64" w:rsidRDefault="00E9201D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  <w:tc>
          <w:tcPr>
            <w:tcW w:w="3402" w:type="dxa"/>
          </w:tcPr>
          <w:p w:rsidR="00A82B64" w:rsidRPr="00A82B64" w:rsidRDefault="00E9201D" w:rsidP="00E92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Девальд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Наврузовна</w:t>
            </w:r>
            <w:proofErr w:type="spellEnd"/>
          </w:p>
        </w:tc>
        <w:tc>
          <w:tcPr>
            <w:tcW w:w="3509" w:type="dxa"/>
          </w:tcPr>
          <w:p w:rsidR="00A82B64" w:rsidRPr="00A82B64" w:rsidRDefault="00E9201D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24727,63</w:t>
            </w:r>
          </w:p>
        </w:tc>
      </w:tr>
      <w:tr w:rsidR="00A82B64" w:rsidTr="00A82B64">
        <w:tc>
          <w:tcPr>
            <w:tcW w:w="709" w:type="dxa"/>
          </w:tcPr>
          <w:p w:rsidR="00A82B64" w:rsidRPr="00A82B64" w:rsidRDefault="00E9201D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82B64" w:rsidRPr="00A82B64" w:rsidRDefault="00E9201D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3402" w:type="dxa"/>
          </w:tcPr>
          <w:p w:rsidR="00A82B64" w:rsidRPr="00A82B64" w:rsidRDefault="00E9201D" w:rsidP="00E92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509" w:type="dxa"/>
          </w:tcPr>
          <w:p w:rsidR="00A82B64" w:rsidRPr="00A82B64" w:rsidRDefault="00E9201D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24495,39</w:t>
            </w:r>
          </w:p>
        </w:tc>
      </w:tr>
      <w:tr w:rsidR="00A82B64" w:rsidTr="00A82B64">
        <w:tc>
          <w:tcPr>
            <w:tcW w:w="709" w:type="dxa"/>
          </w:tcPr>
          <w:p w:rsidR="00A82B64" w:rsidRPr="00A82B64" w:rsidRDefault="00E9201D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82B64" w:rsidRPr="00A82B64" w:rsidRDefault="00E9201D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             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Подовинновский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комбинированного вида»</w:t>
            </w:r>
          </w:p>
        </w:tc>
        <w:tc>
          <w:tcPr>
            <w:tcW w:w="3402" w:type="dxa"/>
          </w:tcPr>
          <w:p w:rsidR="00A82B64" w:rsidRPr="00A82B64" w:rsidRDefault="00E9201D" w:rsidP="00E92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Яковлевна</w:t>
            </w:r>
          </w:p>
        </w:tc>
        <w:tc>
          <w:tcPr>
            <w:tcW w:w="3509" w:type="dxa"/>
          </w:tcPr>
          <w:p w:rsidR="00A82B64" w:rsidRPr="00A82B64" w:rsidRDefault="00E9201D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29941,52</w:t>
            </w:r>
          </w:p>
        </w:tc>
      </w:tr>
      <w:tr w:rsidR="00E9201D" w:rsidTr="00A82B64">
        <w:tc>
          <w:tcPr>
            <w:tcW w:w="709" w:type="dxa"/>
          </w:tcPr>
          <w:p w:rsidR="00E9201D" w:rsidRPr="00A82B64" w:rsidRDefault="00E9201D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9201D" w:rsidRPr="00A82B64" w:rsidRDefault="00E9201D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             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Харлушовский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3402" w:type="dxa"/>
          </w:tcPr>
          <w:p w:rsidR="00E9201D" w:rsidRPr="00A82B64" w:rsidRDefault="00E9201D" w:rsidP="00E92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Марина Леонидовна</w:t>
            </w:r>
          </w:p>
        </w:tc>
        <w:tc>
          <w:tcPr>
            <w:tcW w:w="3509" w:type="dxa"/>
          </w:tcPr>
          <w:p w:rsidR="00E9201D" w:rsidRPr="00A82B64" w:rsidRDefault="00E9201D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20393,35</w:t>
            </w:r>
          </w:p>
        </w:tc>
      </w:tr>
      <w:tr w:rsidR="00E9201D" w:rsidTr="00A82B64">
        <w:tc>
          <w:tcPr>
            <w:tcW w:w="709" w:type="dxa"/>
          </w:tcPr>
          <w:p w:rsidR="00E9201D" w:rsidRPr="00A82B64" w:rsidRDefault="00E9201D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9201D" w:rsidRPr="00A82B64" w:rsidRDefault="00E9201D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             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3402" w:type="dxa"/>
          </w:tcPr>
          <w:p w:rsidR="00E9201D" w:rsidRPr="00A82B64" w:rsidRDefault="00E9201D" w:rsidP="00E92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3509" w:type="dxa"/>
          </w:tcPr>
          <w:p w:rsidR="00E9201D" w:rsidRPr="00A82B64" w:rsidRDefault="00E9201D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14863,90</w:t>
            </w:r>
          </w:p>
        </w:tc>
      </w:tr>
      <w:tr w:rsidR="00E9201D" w:rsidTr="00A82B64">
        <w:tc>
          <w:tcPr>
            <w:tcW w:w="709" w:type="dxa"/>
          </w:tcPr>
          <w:p w:rsidR="00E9201D" w:rsidRPr="00A82B64" w:rsidRDefault="00E9201D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9201D" w:rsidRPr="00A82B64" w:rsidRDefault="00E9201D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МУП         « Подовинное ЖКХ»</w:t>
            </w:r>
          </w:p>
        </w:tc>
        <w:tc>
          <w:tcPr>
            <w:tcW w:w="3402" w:type="dxa"/>
          </w:tcPr>
          <w:p w:rsidR="00E9201D" w:rsidRPr="00A82B64" w:rsidRDefault="00E9201D" w:rsidP="00E92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Елизавета Константиновна</w:t>
            </w:r>
          </w:p>
        </w:tc>
        <w:tc>
          <w:tcPr>
            <w:tcW w:w="3509" w:type="dxa"/>
          </w:tcPr>
          <w:p w:rsidR="00E9201D" w:rsidRPr="00A82B64" w:rsidRDefault="00E9201D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13800,00</w:t>
            </w:r>
          </w:p>
        </w:tc>
      </w:tr>
      <w:tr w:rsidR="00E9201D" w:rsidTr="00A82B64">
        <w:tc>
          <w:tcPr>
            <w:tcW w:w="709" w:type="dxa"/>
          </w:tcPr>
          <w:p w:rsidR="00E9201D" w:rsidRDefault="00E9201D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9201D" w:rsidRDefault="00E9201D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МУП         « Подовинное ЖКХ»</w:t>
            </w:r>
          </w:p>
        </w:tc>
        <w:tc>
          <w:tcPr>
            <w:tcW w:w="3402" w:type="dxa"/>
          </w:tcPr>
          <w:p w:rsidR="00E9201D" w:rsidRDefault="00E9201D" w:rsidP="00E92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Владимир Иванович</w:t>
            </w:r>
          </w:p>
        </w:tc>
        <w:tc>
          <w:tcPr>
            <w:tcW w:w="3509" w:type="dxa"/>
          </w:tcPr>
          <w:p w:rsidR="00E9201D" w:rsidRDefault="00E9201D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13800,00</w:t>
            </w:r>
          </w:p>
        </w:tc>
      </w:tr>
      <w:tr w:rsidR="00E9201D" w:rsidTr="00A82B64">
        <w:tc>
          <w:tcPr>
            <w:tcW w:w="709" w:type="dxa"/>
          </w:tcPr>
          <w:p w:rsidR="00E9201D" w:rsidRDefault="00E9201D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9201D" w:rsidRDefault="00E9201D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МУП « Подовинное ЖКХ»</w:t>
            </w:r>
          </w:p>
        </w:tc>
        <w:tc>
          <w:tcPr>
            <w:tcW w:w="3402" w:type="dxa"/>
          </w:tcPr>
          <w:p w:rsidR="00E9201D" w:rsidRDefault="00E9201D" w:rsidP="00E92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Чухнина Ольга Геннадьевна</w:t>
            </w:r>
          </w:p>
        </w:tc>
        <w:tc>
          <w:tcPr>
            <w:tcW w:w="3509" w:type="dxa"/>
          </w:tcPr>
          <w:p w:rsidR="00E9201D" w:rsidRDefault="00E9201D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10500,00</w:t>
            </w:r>
          </w:p>
        </w:tc>
      </w:tr>
      <w:tr w:rsidR="00E9201D" w:rsidTr="00A82B64">
        <w:tc>
          <w:tcPr>
            <w:tcW w:w="709" w:type="dxa"/>
          </w:tcPr>
          <w:p w:rsidR="00E9201D" w:rsidRDefault="00E9201D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9201D" w:rsidRDefault="00E9201D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МУП « Подовинное ЖКХ»</w:t>
            </w:r>
          </w:p>
        </w:tc>
        <w:tc>
          <w:tcPr>
            <w:tcW w:w="3402" w:type="dxa"/>
          </w:tcPr>
          <w:p w:rsidR="00E9201D" w:rsidRDefault="00E9201D" w:rsidP="00E92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Валентина Анатольевна</w:t>
            </w:r>
          </w:p>
        </w:tc>
        <w:tc>
          <w:tcPr>
            <w:tcW w:w="3509" w:type="dxa"/>
          </w:tcPr>
          <w:p w:rsidR="00E9201D" w:rsidRDefault="00E9201D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10500,00</w:t>
            </w:r>
          </w:p>
        </w:tc>
      </w:tr>
    </w:tbl>
    <w:p w:rsidR="00A82B64" w:rsidRPr="00A82B64" w:rsidRDefault="00A82B64" w:rsidP="00A82B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2B64" w:rsidRPr="00A82B64" w:rsidSect="00D7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B64"/>
    <w:rsid w:val="008D47E9"/>
    <w:rsid w:val="00A82B64"/>
    <w:rsid w:val="00D7637C"/>
    <w:rsid w:val="00E9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2017-03-20T17:45:00Z</dcterms:created>
  <dcterms:modified xsi:type="dcterms:W3CDTF">2017-03-20T18:06:00Z</dcterms:modified>
</cp:coreProperties>
</file>